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AE40" w14:textId="77777777" w:rsidR="007A6FB5" w:rsidRDefault="007A6FB5" w:rsidP="007A6FB5">
      <w:pPr>
        <w:jc w:val="center"/>
      </w:pPr>
      <w:r>
        <w:t>Ivy Tech Community College Fort Wayne</w:t>
      </w:r>
    </w:p>
    <w:p w14:paraId="3798A55E" w14:textId="77777777" w:rsidR="007A6FB5" w:rsidRDefault="007A6FB5" w:rsidP="007A6FB5">
      <w:pPr>
        <w:jc w:val="center"/>
      </w:pPr>
      <w:r>
        <w:t>Hospitality Administration Program</w:t>
      </w:r>
    </w:p>
    <w:p w14:paraId="760CD200" w14:textId="60C581A1" w:rsidR="007A6FB5" w:rsidRPr="00587485" w:rsidRDefault="007A6FB5" w:rsidP="007A6FB5">
      <w:pPr>
        <w:jc w:val="center"/>
        <w:rPr>
          <w:b/>
          <w:bCs/>
        </w:rPr>
      </w:pPr>
      <w:r w:rsidRPr="00587485">
        <w:rPr>
          <w:b/>
          <w:bCs/>
        </w:rPr>
        <w:t>Baking and Pastry Program Data</w:t>
      </w:r>
    </w:p>
    <w:p w14:paraId="64E13572" w14:textId="77777777" w:rsidR="007A6FB5" w:rsidRDefault="007A6FB5" w:rsidP="007A6FB5"/>
    <w:p w14:paraId="2ECC4289" w14:textId="48BA9EA4" w:rsidR="007A6FB5" w:rsidRPr="00493FD9" w:rsidRDefault="007A6FB5" w:rsidP="007A6FB5">
      <w:pPr>
        <w:ind w:left="2160"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D215FBA" w14:textId="565AB5C7" w:rsidR="007A6FB5" w:rsidRDefault="007A6FB5" w:rsidP="007A6FB5">
      <w:r w:rsidRPr="00493FD9">
        <w:rPr>
          <w:u w:val="single"/>
        </w:rPr>
        <w:t>Enrollment</w:t>
      </w:r>
      <w:r>
        <w:tab/>
      </w:r>
      <w:r>
        <w:tab/>
      </w:r>
      <w:r>
        <w:tab/>
      </w:r>
      <w:r w:rsidR="005C6751">
        <w:tab/>
      </w:r>
      <w:r w:rsidRPr="00256E2A">
        <w:rPr>
          <w:u w:val="single"/>
        </w:rPr>
        <w:t xml:space="preserve">AAS </w:t>
      </w:r>
      <w:r w:rsidRPr="00256E2A">
        <w:rPr>
          <w:u w:val="single"/>
        </w:rPr>
        <w:tab/>
        <w:t>TC</w:t>
      </w:r>
      <w:r>
        <w:tab/>
      </w:r>
      <w:r>
        <w:tab/>
      </w:r>
      <w:r>
        <w:tab/>
      </w:r>
      <w:r>
        <w:tab/>
      </w:r>
    </w:p>
    <w:p w14:paraId="34625A3B" w14:textId="70FC7D50" w:rsidR="007A6FB5" w:rsidRDefault="007A6FB5" w:rsidP="007A6FB5">
      <w:r>
        <w:t>2018-2019</w:t>
      </w:r>
      <w:r>
        <w:tab/>
      </w:r>
      <w:r>
        <w:tab/>
      </w:r>
      <w:r>
        <w:tab/>
      </w:r>
      <w:r w:rsidR="005C6751">
        <w:tab/>
      </w:r>
      <w:r>
        <w:t>43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</w:p>
    <w:p w14:paraId="3C2C666C" w14:textId="21606717" w:rsidR="007A6FB5" w:rsidRDefault="007A6FB5" w:rsidP="007A6FB5">
      <w:r>
        <w:t>2017-2018</w:t>
      </w:r>
      <w:r>
        <w:tab/>
      </w:r>
      <w:r>
        <w:tab/>
      </w:r>
      <w:r>
        <w:tab/>
      </w:r>
      <w:r w:rsidR="005C6751">
        <w:tab/>
      </w:r>
      <w:r>
        <w:t>43</w:t>
      </w:r>
      <w:r>
        <w:tab/>
        <w:t>1</w:t>
      </w:r>
      <w:r>
        <w:tab/>
      </w:r>
      <w:r>
        <w:tab/>
      </w:r>
      <w:r>
        <w:tab/>
      </w:r>
      <w:r>
        <w:tab/>
      </w:r>
    </w:p>
    <w:p w14:paraId="0E6200AC" w14:textId="77777777" w:rsidR="007A6FB5" w:rsidRDefault="007A6FB5" w:rsidP="007A6FB5"/>
    <w:p w14:paraId="60C08C3E" w14:textId="2E476DD6" w:rsidR="007A6FB5" w:rsidRPr="00493FD9" w:rsidRDefault="007A6FB5" w:rsidP="007A6F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493FD9">
        <w:rPr>
          <w:b/>
          <w:bCs/>
        </w:rPr>
        <w:tab/>
      </w:r>
      <w:r w:rsidRPr="00493FD9">
        <w:rPr>
          <w:b/>
          <w:bCs/>
        </w:rPr>
        <w:tab/>
        <w:t xml:space="preserve">       </w:t>
      </w:r>
    </w:p>
    <w:p w14:paraId="401EA0F2" w14:textId="0A5FAF1B" w:rsidR="00FA646B" w:rsidRDefault="007A6FB5" w:rsidP="007A6FB5">
      <w:r w:rsidRPr="00493FD9">
        <w:rPr>
          <w:u w:val="single"/>
        </w:rPr>
        <w:t>Graduates by Degree</w:t>
      </w:r>
      <w:r>
        <w:tab/>
      </w:r>
      <w:r>
        <w:tab/>
      </w:r>
      <w:r w:rsidR="005C6751">
        <w:tab/>
      </w:r>
      <w:r w:rsidRPr="00256E2A">
        <w:rPr>
          <w:u w:val="single"/>
        </w:rPr>
        <w:t xml:space="preserve">AAS </w:t>
      </w:r>
      <w:r w:rsidRPr="00256E2A">
        <w:rPr>
          <w:u w:val="single"/>
        </w:rPr>
        <w:tab/>
      </w:r>
      <w:r w:rsidRPr="00256E2A">
        <w:rPr>
          <w:u w:val="single"/>
        </w:rPr>
        <w:tab/>
        <w:t>TC</w:t>
      </w:r>
      <w:r>
        <w:tab/>
      </w:r>
      <w:r>
        <w:tab/>
      </w:r>
    </w:p>
    <w:p w14:paraId="4EA5DA58" w14:textId="13CD58CE" w:rsidR="007A6FB5" w:rsidRDefault="007A6FB5" w:rsidP="007A6FB5">
      <w:r>
        <w:t>2018-2019</w:t>
      </w:r>
      <w:r w:rsidR="00B42E0D">
        <w:tab/>
      </w:r>
      <w:r w:rsidR="00B42E0D">
        <w:tab/>
      </w:r>
      <w:r w:rsidR="00B42E0D">
        <w:tab/>
      </w:r>
      <w:r w:rsidR="005C6751">
        <w:tab/>
      </w:r>
      <w:r w:rsidR="00B42E0D">
        <w:t>8</w:t>
      </w:r>
      <w:r w:rsidR="00B42E0D">
        <w:tab/>
      </w:r>
      <w:r w:rsidR="00B42E0D">
        <w:tab/>
        <w:t>8</w:t>
      </w:r>
      <w:r>
        <w:tab/>
      </w:r>
      <w:r>
        <w:tab/>
      </w:r>
      <w:r>
        <w:tab/>
      </w:r>
    </w:p>
    <w:p w14:paraId="4BB63EE1" w14:textId="47D4A0F1" w:rsidR="007A6FB5" w:rsidRDefault="007A6FB5" w:rsidP="007A6FB5">
      <w:r>
        <w:t>2017-2018</w:t>
      </w:r>
      <w:r w:rsidR="00B42E0D">
        <w:tab/>
      </w:r>
      <w:r w:rsidR="00B42E0D">
        <w:tab/>
      </w:r>
      <w:r w:rsidR="00B42E0D">
        <w:tab/>
      </w:r>
      <w:r w:rsidR="005C6751">
        <w:tab/>
      </w:r>
      <w:r w:rsidR="00477214">
        <w:t>8</w:t>
      </w:r>
      <w:r w:rsidR="00A9030E">
        <w:tab/>
      </w:r>
      <w:r w:rsidR="00A9030E">
        <w:tab/>
      </w:r>
      <w:r w:rsidR="00477214">
        <w:t>8</w:t>
      </w:r>
    </w:p>
    <w:p w14:paraId="29972092" w14:textId="77777777" w:rsidR="007A6FB5" w:rsidRDefault="007A6FB5" w:rsidP="007A6FB5"/>
    <w:p w14:paraId="25C94AEC" w14:textId="77777777" w:rsidR="007A6FB5" w:rsidRPr="00493FD9" w:rsidRDefault="007A6FB5" w:rsidP="007A6F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FD9">
        <w:rPr>
          <w:b/>
          <w:bCs/>
        </w:rPr>
        <w:t xml:space="preserve">      TIMEFRAME</w:t>
      </w:r>
    </w:p>
    <w:p w14:paraId="364BF6F5" w14:textId="272E82B5" w:rsidR="007A6FB5" w:rsidRDefault="007A6FB5" w:rsidP="007A6FB5">
      <w:r w:rsidRPr="00493FD9">
        <w:rPr>
          <w:u w:val="single"/>
        </w:rPr>
        <w:t>Graduation Completion Rate</w:t>
      </w:r>
      <w:r w:rsidR="00B42E0D">
        <w:rPr>
          <w:u w:val="single"/>
        </w:rPr>
        <w:t>*</w:t>
      </w:r>
      <w:r>
        <w:t xml:space="preserve"> </w:t>
      </w:r>
      <w:r>
        <w:tab/>
        <w:t xml:space="preserve">100% </w:t>
      </w:r>
      <w:r>
        <w:tab/>
      </w:r>
      <w:r>
        <w:tab/>
        <w:t>150%</w:t>
      </w:r>
      <w:r>
        <w:tab/>
      </w:r>
      <w:r>
        <w:tab/>
        <w:t>300%</w:t>
      </w:r>
    </w:p>
    <w:p w14:paraId="1B4DE9D3" w14:textId="77777777" w:rsidR="007A6FB5" w:rsidRDefault="007A6FB5" w:rsidP="007A6FB5">
      <w:r>
        <w:t>2018-2019</w:t>
      </w:r>
      <w:r>
        <w:tab/>
      </w:r>
      <w:r>
        <w:tab/>
      </w:r>
      <w:r>
        <w:tab/>
      </w:r>
      <w:r>
        <w:tab/>
        <w:t>30.0</w:t>
      </w:r>
      <w:r>
        <w:tab/>
      </w:r>
      <w:r>
        <w:tab/>
        <w:t>14.8</w:t>
      </w:r>
      <w:r>
        <w:tab/>
      </w:r>
      <w:r>
        <w:tab/>
        <w:t>19.5</w:t>
      </w:r>
    </w:p>
    <w:p w14:paraId="17100ECF" w14:textId="77777777" w:rsidR="007A6FB5" w:rsidRDefault="007A6FB5" w:rsidP="007A6FB5">
      <w:r>
        <w:t>2017-2018</w:t>
      </w:r>
      <w:r>
        <w:tab/>
      </w:r>
      <w:r>
        <w:tab/>
      </w:r>
      <w:r>
        <w:tab/>
      </w:r>
      <w:r>
        <w:tab/>
        <w:t>3.7</w:t>
      </w:r>
      <w:r>
        <w:tab/>
      </w:r>
      <w:r>
        <w:tab/>
        <w:t>21.7</w:t>
      </w:r>
      <w:r>
        <w:tab/>
      </w:r>
      <w:r>
        <w:tab/>
        <w:t>14.9</w:t>
      </w:r>
    </w:p>
    <w:p w14:paraId="5E14D5CB" w14:textId="77777777" w:rsidR="007A6FB5" w:rsidRDefault="007A6FB5" w:rsidP="007A6FB5"/>
    <w:p w14:paraId="605AA83B" w14:textId="77777777" w:rsidR="007A6FB5" w:rsidRDefault="007A6FB5" w:rsidP="007A6FB5"/>
    <w:p w14:paraId="10F4D752" w14:textId="63423C1E" w:rsidR="007A6FB5" w:rsidRPr="00427425" w:rsidRDefault="007A6FB5" w:rsidP="007A6FB5">
      <w:pPr>
        <w:rPr>
          <w:u w:val="single"/>
        </w:rPr>
      </w:pPr>
      <w:r w:rsidRPr="00427425">
        <w:rPr>
          <w:u w:val="single"/>
        </w:rPr>
        <w:t>Job Placement Rate</w:t>
      </w:r>
      <w:r w:rsidR="000A1F23">
        <w:rPr>
          <w:u w:val="single"/>
        </w:rPr>
        <w:t>*</w:t>
      </w:r>
    </w:p>
    <w:p w14:paraId="284890FE" w14:textId="77777777" w:rsidR="007A6FB5" w:rsidRDefault="007A6FB5" w:rsidP="007A6FB5">
      <w:r>
        <w:t>2018</w:t>
      </w:r>
      <w:r>
        <w:tab/>
      </w:r>
      <w:r>
        <w:tab/>
        <w:t>67.2%</w:t>
      </w:r>
    </w:p>
    <w:p w14:paraId="60A766C5" w14:textId="77777777" w:rsidR="00D902B7" w:rsidRDefault="00D902B7" w:rsidP="00D902B7">
      <w:r>
        <w:t>2017</w:t>
      </w:r>
      <w:r>
        <w:tab/>
      </w:r>
      <w:r>
        <w:tab/>
        <w:t>56.4%</w:t>
      </w:r>
    </w:p>
    <w:p w14:paraId="4BE648A6" w14:textId="69070ACF" w:rsidR="00E876B7" w:rsidRDefault="00E876B7"/>
    <w:p w14:paraId="4E36A29B" w14:textId="63EB1231" w:rsidR="00256E2A" w:rsidRPr="00256E2A" w:rsidRDefault="00256E2A">
      <w:pPr>
        <w:rPr>
          <w:u w:val="single"/>
        </w:rPr>
      </w:pPr>
      <w:r w:rsidRPr="00256E2A">
        <w:rPr>
          <w:u w:val="single"/>
        </w:rPr>
        <w:t>ACF Certifications</w:t>
      </w:r>
    </w:p>
    <w:p w14:paraId="4C25C6BB" w14:textId="5EBB8DE0" w:rsidR="00256E2A" w:rsidRDefault="00256E2A">
      <w:r>
        <w:t>2018-2019</w:t>
      </w:r>
      <w:r w:rsidR="00B42E0D">
        <w:tab/>
        <w:t>0</w:t>
      </w:r>
    </w:p>
    <w:p w14:paraId="1D781672" w14:textId="3E590FB4" w:rsidR="00256E2A" w:rsidRDefault="00256E2A">
      <w:r>
        <w:t>2017-2018</w:t>
      </w:r>
      <w:r w:rsidR="00B42E0D">
        <w:tab/>
        <w:t>0</w:t>
      </w:r>
    </w:p>
    <w:p w14:paraId="79BC3DD6" w14:textId="459D2597" w:rsidR="00B42E0D" w:rsidRDefault="00B42E0D"/>
    <w:p w14:paraId="38B7EC98" w14:textId="02FC5BCA" w:rsidR="00B42E0D" w:rsidRDefault="00B42E0D"/>
    <w:p w14:paraId="2659FC52" w14:textId="6531A883" w:rsidR="00B42E0D" w:rsidRDefault="00B42E0D"/>
    <w:p w14:paraId="3D1A8873" w14:textId="3DF17BF8" w:rsidR="00B42E0D" w:rsidRDefault="00B42E0D"/>
    <w:p w14:paraId="742DAAEA" w14:textId="1702BA56" w:rsidR="00B42E0D" w:rsidRDefault="00B42E0D"/>
    <w:p w14:paraId="5EB33B4C" w14:textId="1CF6CC72" w:rsidR="00B42E0D" w:rsidRDefault="00B42E0D"/>
    <w:p w14:paraId="430DF23A" w14:textId="0912797C" w:rsidR="00B42E0D" w:rsidRDefault="00B42E0D"/>
    <w:p w14:paraId="24CB386E" w14:textId="23409826" w:rsidR="00B42E0D" w:rsidRDefault="00B42E0D"/>
    <w:p w14:paraId="0019A886" w14:textId="7362D16D" w:rsidR="00B42E0D" w:rsidRDefault="00B42E0D"/>
    <w:p w14:paraId="31093E02" w14:textId="4A9C9A22" w:rsidR="00B42E0D" w:rsidRDefault="00B42E0D"/>
    <w:p w14:paraId="74D1E829" w14:textId="33C4569F" w:rsidR="00B42E0D" w:rsidRDefault="00B42E0D"/>
    <w:p w14:paraId="0E3BD0A1" w14:textId="27BF732D" w:rsidR="00B42E0D" w:rsidRDefault="00B42E0D"/>
    <w:p w14:paraId="76B25225" w14:textId="32065C9D" w:rsidR="00B42E0D" w:rsidRDefault="00B42E0D"/>
    <w:p w14:paraId="391BC096" w14:textId="78B81441" w:rsidR="00B42E0D" w:rsidRDefault="00B42E0D"/>
    <w:p w14:paraId="0DF40485" w14:textId="7A9646EB" w:rsidR="00B42E0D" w:rsidRPr="00B42E0D" w:rsidRDefault="00B42E0D">
      <w:pPr>
        <w:rPr>
          <w:sz w:val="20"/>
          <w:szCs w:val="20"/>
        </w:rPr>
      </w:pPr>
      <w:r w:rsidRPr="00B42E0D">
        <w:rPr>
          <w:sz w:val="20"/>
          <w:szCs w:val="20"/>
        </w:rPr>
        <w:t>*Completion Rates for Hospitality Administration Program</w:t>
      </w:r>
    </w:p>
    <w:sectPr w:rsidR="00B42E0D" w:rsidRPr="00B42E0D" w:rsidSect="0057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B5"/>
    <w:rsid w:val="000A1F23"/>
    <w:rsid w:val="00256E2A"/>
    <w:rsid w:val="00477214"/>
    <w:rsid w:val="00575856"/>
    <w:rsid w:val="00587485"/>
    <w:rsid w:val="005C6751"/>
    <w:rsid w:val="007A6FB5"/>
    <w:rsid w:val="00A9030E"/>
    <w:rsid w:val="00B42E0D"/>
    <w:rsid w:val="00C03067"/>
    <w:rsid w:val="00D902B7"/>
    <w:rsid w:val="00E876B7"/>
    <w:rsid w:val="00F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A18D9"/>
  <w15:chartTrackingRefBased/>
  <w15:docId w15:val="{2A68B63C-0F71-6B40-8CA3-0F525000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L. McCormick</dc:creator>
  <cp:keywords/>
  <dc:description/>
  <cp:lastModifiedBy>Lindsay Leer</cp:lastModifiedBy>
  <cp:revision>2</cp:revision>
  <dcterms:created xsi:type="dcterms:W3CDTF">2023-01-09T17:42:00Z</dcterms:created>
  <dcterms:modified xsi:type="dcterms:W3CDTF">2023-01-09T17:42:00Z</dcterms:modified>
</cp:coreProperties>
</file>