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81A" w14:textId="4FC48379" w:rsidR="00AD37F2" w:rsidRPr="004C4AF0" w:rsidRDefault="00AD37F2" w:rsidP="00AD37F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C4AF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878A0D" wp14:editId="6DFA0D59">
            <wp:extent cx="3228535" cy="1236915"/>
            <wp:effectExtent l="0" t="0" r="0" b="0"/>
            <wp:docPr id="962064572" name="Picture 5" descr="A comparison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064572" name="Picture 5" descr="A comparison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48" cy="126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AF0">
        <w:rPr>
          <w:rFonts w:ascii="Arial" w:hAnsi="Arial" w:cs="Arial"/>
          <w:sz w:val="24"/>
          <w:szCs w:val="24"/>
        </w:rPr>
        <w:fldChar w:fldCharType="begin"/>
      </w:r>
      <w:r w:rsidRPr="004C4AF0">
        <w:rPr>
          <w:rFonts w:ascii="Arial" w:hAnsi="Arial" w:cs="Arial"/>
          <w:sz w:val="24"/>
          <w:szCs w:val="24"/>
        </w:rPr>
        <w:instrText xml:space="preserve"> INCLUDEPICTURE "https://upload.wikimedia.org/wikipedia/commons/thumb/5/58/Uber_logo_2018.svg/2560px-Uber_logo_2018.svg.png" \* MERGEFORMATINET </w:instrText>
      </w:r>
      <w:r w:rsidR="00F448F7">
        <w:rPr>
          <w:rFonts w:ascii="Arial" w:hAnsi="Arial" w:cs="Arial"/>
          <w:sz w:val="24"/>
          <w:szCs w:val="24"/>
        </w:rPr>
        <w:fldChar w:fldCharType="separate"/>
      </w:r>
      <w:r w:rsidRPr="004C4AF0">
        <w:rPr>
          <w:rFonts w:ascii="Arial" w:hAnsi="Arial" w:cs="Arial"/>
          <w:sz w:val="24"/>
          <w:szCs w:val="24"/>
        </w:rPr>
        <w:fldChar w:fldCharType="end"/>
      </w:r>
    </w:p>
    <w:p w14:paraId="4C140425" w14:textId="317818D7" w:rsidR="00AD37F2" w:rsidRPr="004C4AF0" w:rsidRDefault="00307B44" w:rsidP="00AD37F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4C4AF0">
        <w:rPr>
          <w:rFonts w:ascii="Arial" w:hAnsi="Arial" w:cs="Arial"/>
          <w:b/>
          <w:bCs/>
          <w:sz w:val="28"/>
          <w:szCs w:val="28"/>
        </w:rPr>
        <w:t>Uber + Ivy Tech</w:t>
      </w:r>
      <w:r w:rsidR="00AD37F2" w:rsidRPr="004C4AF0">
        <w:rPr>
          <w:rFonts w:ascii="Arial" w:hAnsi="Arial" w:cs="Arial"/>
          <w:b/>
          <w:bCs/>
          <w:sz w:val="28"/>
          <w:szCs w:val="28"/>
        </w:rPr>
        <w:t xml:space="preserve"> Partnership</w:t>
      </w:r>
    </w:p>
    <w:p w14:paraId="0A9883CD" w14:textId="70677583" w:rsidR="00331B9D" w:rsidRPr="004C4AF0" w:rsidRDefault="00307B44" w:rsidP="00AD37F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b/>
          <w:bCs/>
          <w:sz w:val="28"/>
          <w:szCs w:val="28"/>
        </w:rPr>
        <w:t>Tuesdays @ the Tech</w:t>
      </w:r>
      <w:r w:rsidR="00D17AC4" w:rsidRPr="004C4AF0">
        <w:rPr>
          <w:rFonts w:ascii="Arial" w:hAnsi="Arial" w:cs="Arial"/>
          <w:sz w:val="24"/>
          <w:szCs w:val="24"/>
        </w:rPr>
        <w:br w:type="textWrapping" w:clear="all"/>
      </w:r>
    </w:p>
    <w:p w14:paraId="51194403" w14:textId="40D0C4F6" w:rsidR="00B3594E" w:rsidRPr="004C4AF0" w:rsidRDefault="00AD37F2" w:rsidP="00AD37F2">
      <w:pPr>
        <w:pStyle w:val="NoSpacing"/>
        <w:rPr>
          <w:rFonts w:ascii="Arial" w:hAnsi="Arial" w:cs="Arial"/>
          <w:b/>
          <w:bCs/>
          <w:color w:val="026F53"/>
          <w:sz w:val="28"/>
          <w:szCs w:val="28"/>
        </w:rPr>
      </w:pPr>
      <w:r w:rsidRPr="004C4AF0">
        <w:rPr>
          <w:rFonts w:ascii="Arial" w:hAnsi="Arial" w:cs="Arial"/>
          <w:b/>
          <w:bCs/>
          <w:color w:val="026F53"/>
          <w:sz w:val="28"/>
          <w:szCs w:val="28"/>
        </w:rPr>
        <w:t xml:space="preserve">Partnership Overview </w:t>
      </w:r>
    </w:p>
    <w:p w14:paraId="7D83319C" w14:textId="77777777" w:rsidR="0010572F" w:rsidRPr="004C4AF0" w:rsidRDefault="0010572F" w:rsidP="00AD37F2">
      <w:pPr>
        <w:pStyle w:val="NoSpacing"/>
        <w:rPr>
          <w:rFonts w:ascii="Arial" w:hAnsi="Arial" w:cs="Arial"/>
          <w:b/>
          <w:bCs/>
          <w:color w:val="026F53"/>
          <w:sz w:val="24"/>
          <w:szCs w:val="24"/>
        </w:rPr>
      </w:pPr>
    </w:p>
    <w:p w14:paraId="4889D626" w14:textId="2E530635" w:rsidR="00395C7F" w:rsidRPr="004C4AF0" w:rsidRDefault="00395C7F" w:rsidP="00AD37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sz w:val="24"/>
          <w:szCs w:val="24"/>
        </w:rPr>
        <w:t>Ivy Tech and Uber are partnering with Tuesdays @ The Tech</w:t>
      </w:r>
    </w:p>
    <w:p w14:paraId="28AC29F1" w14:textId="1865F22F" w:rsidR="00395C7F" w:rsidRPr="004C4AF0" w:rsidRDefault="00395C7F" w:rsidP="00AD37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sz w:val="24"/>
          <w:szCs w:val="24"/>
        </w:rPr>
        <w:t>Participants are eligible for a $</w:t>
      </w:r>
      <w:r w:rsidR="00BC78DB">
        <w:rPr>
          <w:rFonts w:ascii="Arial" w:hAnsi="Arial" w:cs="Arial"/>
          <w:sz w:val="24"/>
          <w:szCs w:val="24"/>
        </w:rPr>
        <w:t>100</w:t>
      </w:r>
      <w:r w:rsidRPr="004C4AF0">
        <w:rPr>
          <w:rFonts w:ascii="Arial" w:hAnsi="Arial" w:cs="Arial"/>
          <w:sz w:val="24"/>
          <w:szCs w:val="24"/>
        </w:rPr>
        <w:t xml:space="preserve"> voucher per 6-week Campaign </w:t>
      </w:r>
    </w:p>
    <w:p w14:paraId="7919C04B" w14:textId="77F0C832" w:rsidR="00395C7F" w:rsidRPr="004C4AF0" w:rsidRDefault="00395C7F" w:rsidP="00AD37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sz w:val="24"/>
          <w:szCs w:val="24"/>
        </w:rPr>
        <w:t xml:space="preserve">Available on Tuesdays from 9:00 am – 8:00 pm (Central &amp; Eastern) </w:t>
      </w:r>
    </w:p>
    <w:p w14:paraId="23BF1848" w14:textId="58AA213B" w:rsidR="00395C7F" w:rsidRPr="004C4AF0" w:rsidRDefault="00395C7F" w:rsidP="00AD37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sz w:val="24"/>
          <w:szCs w:val="24"/>
        </w:rPr>
        <w:t xml:space="preserve">Parameter set for </w:t>
      </w:r>
      <w:r w:rsidR="001A06C6">
        <w:rPr>
          <w:rFonts w:ascii="Arial" w:hAnsi="Arial" w:cs="Arial"/>
          <w:sz w:val="24"/>
          <w:szCs w:val="24"/>
        </w:rPr>
        <w:t>2</w:t>
      </w:r>
      <w:r w:rsidR="00BC78DB">
        <w:rPr>
          <w:rFonts w:ascii="Arial" w:hAnsi="Arial" w:cs="Arial"/>
          <w:sz w:val="24"/>
          <w:szCs w:val="24"/>
        </w:rPr>
        <w:t>5</w:t>
      </w:r>
      <w:r w:rsidR="004E69C0" w:rsidRPr="004C4AF0">
        <w:rPr>
          <w:rFonts w:ascii="Arial" w:hAnsi="Arial" w:cs="Arial"/>
          <w:sz w:val="24"/>
          <w:szCs w:val="24"/>
        </w:rPr>
        <w:t>-mile</w:t>
      </w:r>
      <w:r w:rsidRPr="004C4AF0">
        <w:rPr>
          <w:rFonts w:ascii="Arial" w:hAnsi="Arial" w:cs="Arial"/>
          <w:sz w:val="24"/>
          <w:szCs w:val="24"/>
        </w:rPr>
        <w:t xml:space="preserve"> </w:t>
      </w:r>
      <w:r w:rsidR="004C4AF0">
        <w:rPr>
          <w:rFonts w:ascii="Arial" w:hAnsi="Arial" w:cs="Arial"/>
          <w:sz w:val="24"/>
          <w:szCs w:val="24"/>
        </w:rPr>
        <w:t>r</w:t>
      </w:r>
      <w:r w:rsidRPr="004C4AF0">
        <w:rPr>
          <w:rFonts w:ascii="Arial" w:hAnsi="Arial" w:cs="Arial"/>
          <w:sz w:val="24"/>
          <w:szCs w:val="24"/>
        </w:rPr>
        <w:t xml:space="preserve">adius </w:t>
      </w:r>
    </w:p>
    <w:p w14:paraId="34436F8A" w14:textId="7C121F0E" w:rsidR="00395C7F" w:rsidRPr="004C4AF0" w:rsidRDefault="00395C7F" w:rsidP="00AD37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sz w:val="24"/>
          <w:szCs w:val="24"/>
        </w:rPr>
        <w:t xml:space="preserve">Participants are responsible for any costs over the $75 voucher </w:t>
      </w:r>
    </w:p>
    <w:p w14:paraId="2642BE50" w14:textId="1CD98404" w:rsidR="00395C7F" w:rsidRPr="004C4AF0" w:rsidRDefault="00395C7F" w:rsidP="00AD37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sz w:val="24"/>
          <w:szCs w:val="24"/>
        </w:rPr>
        <w:t>Participants must be 18+ or older</w:t>
      </w:r>
    </w:p>
    <w:p w14:paraId="4A7FDC4C" w14:textId="77777777" w:rsidR="00395C7F" w:rsidRPr="004C4AF0" w:rsidRDefault="00395C7F" w:rsidP="00AD37F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36A195C" w14:textId="2A9A0D35" w:rsidR="00307B44" w:rsidRPr="004C4AF0" w:rsidRDefault="00AD37F2" w:rsidP="00AD37F2">
      <w:pPr>
        <w:pStyle w:val="NoSpacing"/>
        <w:rPr>
          <w:rFonts w:ascii="Arial" w:hAnsi="Arial" w:cs="Arial"/>
          <w:b/>
          <w:bCs/>
          <w:color w:val="026F53"/>
          <w:sz w:val="28"/>
          <w:szCs w:val="28"/>
        </w:rPr>
      </w:pPr>
      <w:r w:rsidRPr="004C4AF0">
        <w:rPr>
          <w:rFonts w:ascii="Arial" w:hAnsi="Arial" w:cs="Arial"/>
          <w:b/>
          <w:bCs/>
          <w:color w:val="026F53"/>
          <w:sz w:val="28"/>
          <w:szCs w:val="28"/>
        </w:rPr>
        <w:t xml:space="preserve">How it Works </w:t>
      </w:r>
    </w:p>
    <w:p w14:paraId="1FC6468A" w14:textId="50B9B278" w:rsidR="0010572F" w:rsidRPr="004C4AF0" w:rsidRDefault="0010572F" w:rsidP="00AD37F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B8A" w:rsidRPr="004C4AF0" w14:paraId="1DDE00D6" w14:textId="77777777" w:rsidTr="00896B8A">
        <w:tc>
          <w:tcPr>
            <w:tcW w:w="3116" w:type="dxa"/>
          </w:tcPr>
          <w:p w14:paraId="1EA17BEB" w14:textId="77777777" w:rsidR="00896B8A" w:rsidRPr="004C4AF0" w:rsidRDefault="00896B8A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ADB815" wp14:editId="6616A14D">
                  <wp:extent cx="914400" cy="914400"/>
                  <wp:effectExtent l="0" t="0" r="0" b="0"/>
                  <wp:docPr id="500037719" name="Graphic 6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037719" name="Graphic 500037719" descr="Email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72A18" w14:textId="77777777" w:rsidR="00896B8A" w:rsidRPr="004C4AF0" w:rsidRDefault="00896B8A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4FE77F" w14:textId="390FECEE" w:rsidR="00896B8A" w:rsidRPr="004C4AF0" w:rsidRDefault="00395C7F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 xml:space="preserve">Students will receive an email via Tuesday @ The Tech School Spotlight  </w:t>
            </w:r>
          </w:p>
        </w:tc>
        <w:tc>
          <w:tcPr>
            <w:tcW w:w="3117" w:type="dxa"/>
          </w:tcPr>
          <w:p w14:paraId="4EDF203E" w14:textId="77777777" w:rsidR="00896B8A" w:rsidRPr="004C4AF0" w:rsidRDefault="00896B8A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364F74" wp14:editId="0D36E4DC">
                  <wp:extent cx="914400" cy="914400"/>
                  <wp:effectExtent l="0" t="0" r="0" b="0"/>
                  <wp:docPr id="1505235428" name="Graphic 7" descr="Qr Cod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35428" name="Graphic 1505235428" descr="Qr Cod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9FBB9" w14:textId="77777777" w:rsidR="00395C7F" w:rsidRPr="004C4AF0" w:rsidRDefault="00395C7F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70C3B0" w14:textId="4C6427E1" w:rsidR="00395C7F" w:rsidRPr="004C4AF0" w:rsidRDefault="00395C7F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 xml:space="preserve">Tuesday @ The Tech website will be updated with unique QR Code </w:t>
            </w:r>
          </w:p>
        </w:tc>
        <w:tc>
          <w:tcPr>
            <w:tcW w:w="3117" w:type="dxa"/>
          </w:tcPr>
          <w:p w14:paraId="696E8685" w14:textId="77777777" w:rsidR="00896B8A" w:rsidRPr="004C4AF0" w:rsidRDefault="00896B8A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0DC893" wp14:editId="0DF69641">
                  <wp:extent cx="914400" cy="914400"/>
                  <wp:effectExtent l="0" t="0" r="0" b="0"/>
                  <wp:docPr id="501643724" name="Graphic 8" descr="Tick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643724" name="Graphic 501643724" descr="Ticket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67232" w14:textId="77777777" w:rsidR="00395C7F" w:rsidRPr="004C4AF0" w:rsidRDefault="00395C7F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750E99" w14:textId="1DE65D74" w:rsidR="00395C7F" w:rsidRPr="004C4AF0" w:rsidRDefault="00395C7F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Vouchers will be valued up to $</w:t>
            </w:r>
            <w:r w:rsidR="00BC78DB">
              <w:rPr>
                <w:rFonts w:ascii="Arial" w:hAnsi="Arial" w:cs="Arial"/>
                <w:sz w:val="24"/>
                <w:szCs w:val="24"/>
              </w:rPr>
              <w:t>100</w:t>
            </w:r>
            <w:r w:rsidRPr="004C4AF0">
              <w:rPr>
                <w:rFonts w:ascii="Arial" w:hAnsi="Arial" w:cs="Arial"/>
                <w:sz w:val="24"/>
                <w:szCs w:val="24"/>
              </w:rPr>
              <w:t xml:space="preserve"> per participant  (expires 08/08/2023)</w:t>
            </w:r>
          </w:p>
          <w:p w14:paraId="41100008" w14:textId="5211A1B2" w:rsidR="00395C7F" w:rsidRPr="004C4AF0" w:rsidRDefault="00395C7F" w:rsidP="00896B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D08292" w14:textId="05E86F63" w:rsidR="00AD37F2" w:rsidRPr="004C4AF0" w:rsidRDefault="00896B8A" w:rsidP="00AD37F2">
      <w:pPr>
        <w:pStyle w:val="NoSpacing"/>
        <w:rPr>
          <w:rFonts w:ascii="Arial" w:hAnsi="Arial" w:cs="Arial"/>
          <w:noProof/>
          <w:sz w:val="24"/>
          <w:szCs w:val="24"/>
        </w:rPr>
      </w:pPr>
      <w:r w:rsidRPr="004C4AF0">
        <w:rPr>
          <w:rFonts w:ascii="Arial" w:hAnsi="Arial" w:cs="Arial"/>
          <w:noProof/>
          <w:sz w:val="24"/>
          <w:szCs w:val="24"/>
        </w:rPr>
        <w:t xml:space="preserve">    </w:t>
      </w:r>
    </w:p>
    <w:p w14:paraId="16D2E4A7" w14:textId="77777777" w:rsidR="00395C7F" w:rsidRPr="004C4AF0" w:rsidRDefault="00395C7F" w:rsidP="00AD37F2">
      <w:pPr>
        <w:pStyle w:val="NoSpacing"/>
        <w:rPr>
          <w:rFonts w:ascii="Arial" w:hAnsi="Arial" w:cs="Arial"/>
          <w:sz w:val="24"/>
          <w:szCs w:val="24"/>
        </w:rPr>
      </w:pPr>
    </w:p>
    <w:p w14:paraId="32D7D6C7" w14:textId="1C5D0689" w:rsidR="005A03F3" w:rsidRPr="004C4AF0" w:rsidRDefault="00AD37F2" w:rsidP="00AD37F2">
      <w:pPr>
        <w:pStyle w:val="NoSpacing"/>
        <w:rPr>
          <w:rFonts w:ascii="Arial" w:hAnsi="Arial" w:cs="Arial"/>
          <w:b/>
          <w:bCs/>
          <w:color w:val="026F53"/>
          <w:sz w:val="28"/>
          <w:szCs w:val="28"/>
        </w:rPr>
      </w:pPr>
      <w:r w:rsidRPr="004C4AF0">
        <w:rPr>
          <w:rFonts w:ascii="Arial" w:hAnsi="Arial" w:cs="Arial"/>
          <w:b/>
          <w:bCs/>
          <w:color w:val="026F53"/>
          <w:sz w:val="28"/>
          <w:szCs w:val="28"/>
        </w:rPr>
        <w:t xml:space="preserve">Participating </w:t>
      </w:r>
      <w:r w:rsidR="005A03F3" w:rsidRPr="004C4AF0">
        <w:rPr>
          <w:rFonts w:ascii="Arial" w:hAnsi="Arial" w:cs="Arial"/>
          <w:b/>
          <w:bCs/>
          <w:color w:val="026F53"/>
          <w:sz w:val="28"/>
          <w:szCs w:val="28"/>
        </w:rPr>
        <w:t>Campuses</w:t>
      </w:r>
    </w:p>
    <w:p w14:paraId="20A9A0FC" w14:textId="4F132484" w:rsidR="00AD37F2" w:rsidRPr="004C4AF0" w:rsidRDefault="00AD37F2" w:rsidP="00AD37F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37F2" w:rsidRPr="004C4AF0" w14:paraId="7F2EDF91" w14:textId="77777777" w:rsidTr="0010572F">
        <w:tc>
          <w:tcPr>
            <w:tcW w:w="3116" w:type="dxa"/>
            <w:tcBorders>
              <w:right w:val="single" w:sz="4" w:space="0" w:color="00B050"/>
            </w:tcBorders>
          </w:tcPr>
          <w:p w14:paraId="58A0F952" w14:textId="7EF527C5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Anderson</w:t>
            </w:r>
          </w:p>
          <w:p w14:paraId="4F1570F9" w14:textId="5DBC234A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Bloomington</w:t>
            </w:r>
          </w:p>
          <w:p w14:paraId="487FCFC4" w14:textId="3354F8D3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Columbus</w:t>
            </w:r>
          </w:p>
          <w:p w14:paraId="2D9F041D" w14:textId="6CA93731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Crown Point</w:t>
            </w:r>
          </w:p>
          <w:p w14:paraId="44D1AD3B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East Chicago</w:t>
            </w:r>
          </w:p>
          <w:p w14:paraId="699534DA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Evansville</w:t>
            </w:r>
          </w:p>
          <w:p w14:paraId="0C94DBFB" w14:textId="1C1981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Fort Wayne</w:t>
            </w:r>
          </w:p>
        </w:tc>
        <w:tc>
          <w:tcPr>
            <w:tcW w:w="3117" w:type="dxa"/>
            <w:tcBorders>
              <w:left w:val="single" w:sz="4" w:space="0" w:color="00B050"/>
              <w:right w:val="single" w:sz="4" w:space="0" w:color="00B050"/>
            </w:tcBorders>
          </w:tcPr>
          <w:p w14:paraId="2F5F5D61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Gary</w:t>
            </w:r>
          </w:p>
          <w:p w14:paraId="4DC843E6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Hamilton County</w:t>
            </w:r>
          </w:p>
          <w:p w14:paraId="783132A4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Indianapolis &amp; Lawrence</w:t>
            </w:r>
          </w:p>
          <w:p w14:paraId="42B9DE74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Kokomo</w:t>
            </w:r>
          </w:p>
          <w:p w14:paraId="6C11994C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Lafayette</w:t>
            </w:r>
          </w:p>
          <w:p w14:paraId="46DA79AF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Lawrenceburg</w:t>
            </w:r>
          </w:p>
          <w:p w14:paraId="45C7E940" w14:textId="2ED54590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Madison</w:t>
            </w:r>
          </w:p>
        </w:tc>
        <w:tc>
          <w:tcPr>
            <w:tcW w:w="3117" w:type="dxa"/>
            <w:tcBorders>
              <w:left w:val="single" w:sz="4" w:space="0" w:color="00B050"/>
            </w:tcBorders>
          </w:tcPr>
          <w:p w14:paraId="5A6FF414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Marion</w:t>
            </w:r>
          </w:p>
          <w:p w14:paraId="04F9CFB2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Muncie</w:t>
            </w:r>
          </w:p>
          <w:p w14:paraId="2450A97B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Richmond</w:t>
            </w:r>
          </w:p>
          <w:p w14:paraId="2ECA29DF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Sellersburg</w:t>
            </w:r>
          </w:p>
          <w:p w14:paraId="5343BFC5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South Bend</w:t>
            </w:r>
          </w:p>
          <w:p w14:paraId="6E6522EE" w14:textId="77777777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Terre Haute</w:t>
            </w:r>
          </w:p>
          <w:p w14:paraId="214C1784" w14:textId="678EDA9A" w:rsidR="00AD37F2" w:rsidRPr="004C4AF0" w:rsidRDefault="00AD37F2" w:rsidP="00AD3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AF0">
              <w:rPr>
                <w:rFonts w:ascii="Arial" w:hAnsi="Arial" w:cs="Arial"/>
                <w:sz w:val="24"/>
                <w:szCs w:val="24"/>
              </w:rPr>
              <w:t>Valparaiso</w:t>
            </w:r>
          </w:p>
        </w:tc>
      </w:tr>
    </w:tbl>
    <w:p w14:paraId="1C44F399" w14:textId="3F7E009C" w:rsidR="00C31F8B" w:rsidRPr="004C4AF0" w:rsidRDefault="00AD37F2" w:rsidP="00AD37F2">
      <w:pPr>
        <w:pStyle w:val="NoSpacing"/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sz w:val="24"/>
          <w:szCs w:val="24"/>
        </w:rPr>
        <w:t xml:space="preserve"> </w:t>
      </w:r>
    </w:p>
    <w:p w14:paraId="7BC6A9BD" w14:textId="77777777" w:rsidR="004C4AF0" w:rsidRDefault="004C4AF0" w:rsidP="00C31F8B">
      <w:pPr>
        <w:rPr>
          <w:rFonts w:ascii="Arial" w:hAnsi="Arial" w:cs="Arial"/>
          <w:sz w:val="24"/>
          <w:szCs w:val="24"/>
        </w:rPr>
      </w:pPr>
    </w:p>
    <w:p w14:paraId="0790FD84" w14:textId="25FD26CF" w:rsidR="00C31F8B" w:rsidRPr="004C4AF0" w:rsidRDefault="00C31F8B" w:rsidP="00C31F8B">
      <w:pPr>
        <w:rPr>
          <w:rFonts w:ascii="Arial" w:hAnsi="Arial" w:cs="Arial"/>
          <w:sz w:val="24"/>
          <w:szCs w:val="24"/>
        </w:rPr>
      </w:pPr>
      <w:r w:rsidRPr="004C4AF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F156FA" wp14:editId="186D122E">
            <wp:extent cx="5943600" cy="555625"/>
            <wp:effectExtent l="0" t="0" r="0" b="3175"/>
            <wp:docPr id="1462609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09197" name="Picture 146260919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F8B" w:rsidRPr="004C4AF0" w:rsidSect="004C4A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1F31"/>
    <w:multiLevelType w:val="hybridMultilevel"/>
    <w:tmpl w:val="F3102D9A"/>
    <w:lvl w:ilvl="0" w:tplc="90382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7D0"/>
    <w:multiLevelType w:val="hybridMultilevel"/>
    <w:tmpl w:val="1F6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54B7"/>
    <w:multiLevelType w:val="hybridMultilevel"/>
    <w:tmpl w:val="65AE60A0"/>
    <w:lvl w:ilvl="0" w:tplc="DA48A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0034"/>
    <w:multiLevelType w:val="hybridMultilevel"/>
    <w:tmpl w:val="D032BCEE"/>
    <w:lvl w:ilvl="0" w:tplc="4B58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4C05"/>
    <w:multiLevelType w:val="hybridMultilevel"/>
    <w:tmpl w:val="442C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4EC8"/>
    <w:multiLevelType w:val="hybridMultilevel"/>
    <w:tmpl w:val="291C636C"/>
    <w:lvl w:ilvl="0" w:tplc="0D968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C4"/>
    <w:rsid w:val="0010572F"/>
    <w:rsid w:val="001A06C6"/>
    <w:rsid w:val="001E734C"/>
    <w:rsid w:val="00302FBA"/>
    <w:rsid w:val="00307B44"/>
    <w:rsid w:val="00331B9D"/>
    <w:rsid w:val="003333F7"/>
    <w:rsid w:val="00395C7F"/>
    <w:rsid w:val="003E406E"/>
    <w:rsid w:val="00441A12"/>
    <w:rsid w:val="004C4AF0"/>
    <w:rsid w:val="004E69C0"/>
    <w:rsid w:val="00592E77"/>
    <w:rsid w:val="005A03F3"/>
    <w:rsid w:val="00717984"/>
    <w:rsid w:val="007E3693"/>
    <w:rsid w:val="00896B8A"/>
    <w:rsid w:val="009B5A02"/>
    <w:rsid w:val="00A44922"/>
    <w:rsid w:val="00A5091B"/>
    <w:rsid w:val="00AD37F2"/>
    <w:rsid w:val="00B0667D"/>
    <w:rsid w:val="00B3594E"/>
    <w:rsid w:val="00B4050D"/>
    <w:rsid w:val="00B44792"/>
    <w:rsid w:val="00BC78DB"/>
    <w:rsid w:val="00C31F8B"/>
    <w:rsid w:val="00D17AC4"/>
    <w:rsid w:val="00F448F7"/>
    <w:rsid w:val="00F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96B8"/>
  <w15:chartTrackingRefBased/>
  <w15:docId w15:val="{F245EF9C-C52E-4229-A03A-74C55E66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4E"/>
    <w:pPr>
      <w:ind w:left="720"/>
      <w:contextualSpacing/>
    </w:pPr>
  </w:style>
  <w:style w:type="paragraph" w:styleId="NoSpacing">
    <w:name w:val="No Spacing"/>
    <w:uiPriority w:val="1"/>
    <w:qFormat/>
    <w:rsid w:val="00AD37F2"/>
    <w:pPr>
      <w:spacing w:after="0" w:line="240" w:lineRule="auto"/>
    </w:pPr>
  </w:style>
  <w:style w:type="table" w:styleId="TableGrid">
    <w:name w:val="Table Grid"/>
    <w:basedOn w:val="TableNormal"/>
    <w:uiPriority w:val="39"/>
    <w:rsid w:val="00A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Marie Stitt</dc:creator>
  <cp:keywords/>
  <dc:description/>
  <cp:lastModifiedBy>Nichole Marie Stitt</cp:lastModifiedBy>
  <cp:revision>5</cp:revision>
  <dcterms:created xsi:type="dcterms:W3CDTF">2023-07-06T00:28:00Z</dcterms:created>
  <dcterms:modified xsi:type="dcterms:W3CDTF">2023-07-08T20:22:00Z</dcterms:modified>
</cp:coreProperties>
</file>